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A6170" w14:textId="77777777" w:rsidR="008A4964" w:rsidRPr="00E5671A" w:rsidRDefault="008A4964" w:rsidP="008A49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0118D57E" w14:textId="2DB74E33" w:rsidR="008A4964" w:rsidRDefault="008A4964" w:rsidP="008A49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Вебинаров Федерального центра научно-методического сопровождения педагогических работников </w:t>
      </w:r>
      <w:proofErr w:type="spellStart"/>
      <w:r w:rsidR="00BB074F">
        <w:rPr>
          <w:rFonts w:ascii="Times New Roman" w:hAnsi="Times New Roman" w:cs="Times New Roman"/>
          <w:b/>
          <w:bCs/>
          <w:sz w:val="28"/>
          <w:szCs w:val="28"/>
        </w:rPr>
        <w:t>УрГПУ</w:t>
      </w:r>
      <w:proofErr w:type="spellEnd"/>
    </w:p>
    <w:p w14:paraId="30C2E10C" w14:textId="77777777" w:rsidR="008A4964" w:rsidRPr="00E5671A" w:rsidRDefault="008A4964" w:rsidP="008A49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на 2022-23 </w:t>
      </w:r>
      <w:proofErr w:type="spellStart"/>
      <w:r w:rsidRPr="00E5671A">
        <w:rPr>
          <w:rFonts w:ascii="Times New Roman" w:hAnsi="Times New Roman" w:cs="Times New Roman"/>
          <w:b/>
          <w:bCs/>
          <w:sz w:val="28"/>
          <w:szCs w:val="28"/>
        </w:rPr>
        <w:t>уч.г</w:t>
      </w:r>
      <w:proofErr w:type="spellEnd"/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. для участников </w:t>
      </w:r>
    </w:p>
    <w:p w14:paraId="3F404B86" w14:textId="77777777" w:rsidR="008A4964" w:rsidRPr="00BB074F" w:rsidRDefault="008A4964" w:rsidP="008A496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074F">
        <w:rPr>
          <w:rFonts w:ascii="Times New Roman" w:hAnsi="Times New Roman" w:cs="Times New Roman"/>
          <w:b/>
          <w:bCs/>
          <w:sz w:val="26"/>
          <w:szCs w:val="26"/>
        </w:rPr>
        <w:t xml:space="preserve">Единой Федеральной системы научно-методического сопровождения </w:t>
      </w:r>
    </w:p>
    <w:p w14:paraId="5F0BDDE1" w14:textId="77777777" w:rsidR="004F6EA3" w:rsidRDefault="004F6EA3">
      <w:pPr>
        <w:rPr>
          <w:sz w:val="26"/>
          <w:szCs w:val="26"/>
        </w:rPr>
      </w:pPr>
    </w:p>
    <w:p w14:paraId="6F07A791" w14:textId="09DDFD80" w:rsidR="00B40A33" w:rsidRDefault="003D6870">
      <w:pPr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  <w:sz w:val="26"/>
          <w:szCs w:val="26"/>
        </w:rPr>
        <w:t xml:space="preserve">Расписание и ссылки на вебинары на сайте Федерального центра научно-методического сопровождения педагогических работников </w:t>
      </w:r>
      <w:proofErr w:type="spellStart"/>
      <w:r w:rsidRPr="004F6EA3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Pr="004F6EA3">
        <w:rPr>
          <w:rFonts w:ascii="Times New Roman" w:hAnsi="Times New Roman" w:cs="Times New Roman"/>
          <w:sz w:val="26"/>
          <w:szCs w:val="26"/>
        </w:rPr>
        <w:t xml:space="preserve"> - </w:t>
      </w:r>
      <w:hyperlink r:id="rId4" w:history="1">
        <w:r w:rsidR="00E6168C" w:rsidRPr="004F6EA3">
          <w:rPr>
            <w:rStyle w:val="a4"/>
            <w:rFonts w:ascii="Times New Roman" w:hAnsi="Times New Roman" w:cs="Times New Roman"/>
          </w:rPr>
          <w:t>Федеральный центр научно-методического сопровождения педагогических работников (uspu.ru)</w:t>
        </w:r>
      </w:hyperlink>
      <w:r w:rsidR="00E6168C" w:rsidRPr="004F6EA3">
        <w:rPr>
          <w:rFonts w:ascii="Times New Roman" w:hAnsi="Times New Roman" w:cs="Times New Roman"/>
        </w:rPr>
        <w:t xml:space="preserve"> </w:t>
      </w:r>
    </w:p>
    <w:p w14:paraId="2452D95D" w14:textId="45553963" w:rsidR="004F6EA3" w:rsidRDefault="00971E6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Продолжительность вебинара – 1-1,5 часа.</w:t>
      </w:r>
    </w:p>
    <w:p w14:paraId="71875C69" w14:textId="3C14B0B8" w:rsidR="00244B4D" w:rsidRPr="004F6EA3" w:rsidRDefault="00244B4D">
      <w:pPr>
        <w:rPr>
          <w:rFonts w:ascii="Times New Roman" w:hAnsi="Times New Roman" w:cs="Times New Roman"/>
          <w:sz w:val="26"/>
          <w:szCs w:val="26"/>
        </w:rPr>
      </w:pPr>
      <w:bookmarkStart w:id="0" w:name="_Hlk114399066"/>
      <w:r>
        <w:rPr>
          <w:rFonts w:ascii="Times New Roman" w:hAnsi="Times New Roman" w:cs="Times New Roman"/>
          <w:sz w:val="26"/>
          <w:szCs w:val="26"/>
        </w:rPr>
        <w:t>По итогам участия в вебинаре предусмотрен сертификат.</w:t>
      </w:r>
    </w:p>
    <w:tbl>
      <w:tblPr>
        <w:tblStyle w:val="a3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3969"/>
      </w:tblGrid>
      <w:tr w:rsidR="006B0910" w:rsidRPr="006B0910" w14:paraId="1F5FCBC8" w14:textId="49687336" w:rsidTr="006B0910">
        <w:tc>
          <w:tcPr>
            <w:tcW w:w="9067" w:type="dxa"/>
            <w:gridSpan w:val="2"/>
          </w:tcPr>
          <w:bookmarkEnd w:id="0"/>
          <w:p w14:paraId="4718B010" w14:textId="28EEAEF1" w:rsidR="006B0910" w:rsidRPr="006B0910" w:rsidRDefault="006B0910" w:rsidP="006B091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Психолого-педагогические методы и методики эффективного взаимодействия педагога с семьей обучающегося</w:t>
            </w:r>
          </w:p>
        </w:tc>
      </w:tr>
      <w:tr w:rsidR="008A4964" w:rsidRPr="006B0910" w14:paraId="7322D5F7" w14:textId="192740AA" w:rsidTr="006B0910">
        <w:tc>
          <w:tcPr>
            <w:tcW w:w="5098" w:type="dxa"/>
          </w:tcPr>
          <w:p w14:paraId="39197BFE" w14:textId="65FC3C81" w:rsidR="008A4964" w:rsidRPr="006B0910" w:rsidRDefault="008A4964" w:rsidP="000621D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06.10.2022 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14:paraId="21B68BED" w14:textId="77777777" w:rsidR="008A4964" w:rsidRPr="006B0910" w:rsidRDefault="008A4964" w:rsidP="000621D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69" w:type="dxa"/>
          </w:tcPr>
          <w:p w14:paraId="11E86DFC" w14:textId="31FD72F2" w:rsidR="008A4964" w:rsidRPr="006B0910" w:rsidRDefault="008A4964" w:rsidP="000621D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Авторы</w:t>
            </w:r>
          </w:p>
        </w:tc>
      </w:tr>
      <w:tr w:rsidR="008A4964" w:rsidRPr="006B0910" w14:paraId="7990C94C" w14:textId="1CD0272E" w:rsidTr="006B0910">
        <w:tc>
          <w:tcPr>
            <w:tcW w:w="5098" w:type="dxa"/>
          </w:tcPr>
          <w:p w14:paraId="1A7760E4" w14:textId="52790778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Особенности экономического развития </w:t>
            </w:r>
            <w:r w:rsidR="004F6E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оссийского общества в условиях международных санкций</w:t>
            </w:r>
          </w:p>
          <w:p w14:paraId="70CCBD8D" w14:textId="2E55CCDE" w:rsidR="008A4964" w:rsidRPr="006B0910" w:rsidRDefault="008A4964" w:rsidP="004F6E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787BBFE3" w14:textId="7DC553E9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Пачикова Людмила Петровна,</w:t>
            </w:r>
            <w:r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докт.пед</w:t>
            </w:r>
            <w:proofErr w:type="gram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.наук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профессор, зав. кафедрой права, экономики и методики их преподавания </w:t>
            </w:r>
            <w:proofErr w:type="spell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УрГПУ</w:t>
            </w:r>
            <w:proofErr w:type="spellEnd"/>
          </w:p>
        </w:tc>
      </w:tr>
      <w:tr w:rsidR="008A4964" w:rsidRPr="006B0910" w14:paraId="16878490" w14:textId="3E7D5FCD" w:rsidTr="006B0910">
        <w:tc>
          <w:tcPr>
            <w:tcW w:w="5098" w:type="dxa"/>
          </w:tcPr>
          <w:p w14:paraId="42876B36" w14:textId="4E81C05A" w:rsidR="008A4964" w:rsidRPr="006B0910" w:rsidRDefault="008A4964" w:rsidP="004F6E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03.11.2022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14:paraId="6028C12B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6AD10A85" w14:textId="77777777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A4964" w:rsidRPr="006B0910" w14:paraId="113E7741" w14:textId="708D825B" w:rsidTr="006B0910">
        <w:tc>
          <w:tcPr>
            <w:tcW w:w="5098" w:type="dxa"/>
          </w:tcPr>
          <w:p w14:paraId="67F5380A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Юридическая ответственность несовершеннолетних</w:t>
            </w:r>
          </w:p>
          <w:p w14:paraId="7C9F95B0" w14:textId="77777777" w:rsidR="008A4964" w:rsidRPr="006B0910" w:rsidRDefault="008A4964" w:rsidP="004F6E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6B2D7839" w14:textId="6F213DBD" w:rsidR="008A4964" w:rsidRPr="006B0910" w:rsidRDefault="008A4964" w:rsidP="008A4964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Ильченко В</w:t>
            </w:r>
            <w:r w:rsidR="001306DC"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ера Никитична,</w:t>
            </w:r>
            <w:r w:rsidR="001306DC"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1306DC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канд.ист</w:t>
            </w:r>
            <w:proofErr w:type="gramEnd"/>
            <w:r w:rsidR="001306DC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.наук</w:t>
            </w:r>
            <w:proofErr w:type="spellEnd"/>
            <w:r w:rsidR="001306DC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доцент</w:t>
            </w:r>
            <w:r w:rsidR="001306DC"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="001306DC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кафедры права, экономики и методики их преподавания </w:t>
            </w:r>
            <w:proofErr w:type="spellStart"/>
            <w:r w:rsidR="001306DC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УрГПУ</w:t>
            </w:r>
            <w:proofErr w:type="spellEnd"/>
          </w:p>
          <w:p w14:paraId="7FCEC894" w14:textId="77777777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A4964" w:rsidRPr="006B0910" w14:paraId="0A475EC4" w14:textId="77777777" w:rsidTr="006B0910">
        <w:tc>
          <w:tcPr>
            <w:tcW w:w="5098" w:type="dxa"/>
          </w:tcPr>
          <w:p w14:paraId="5DDE999C" w14:textId="58AD655D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4.11.2022 (14.00 (</w:t>
            </w:r>
            <w:proofErr w:type="spellStart"/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мск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969" w:type="dxa"/>
          </w:tcPr>
          <w:p w14:paraId="3FB7D3DB" w14:textId="77777777" w:rsidR="008A4964" w:rsidRPr="006B0910" w:rsidRDefault="008A4964" w:rsidP="008A4964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8A4964" w:rsidRPr="006B0910" w14:paraId="3CDD6AE0" w14:textId="77777777" w:rsidTr="006B0910">
        <w:tc>
          <w:tcPr>
            <w:tcW w:w="5098" w:type="dxa"/>
          </w:tcPr>
          <w:p w14:paraId="2E26B037" w14:textId="7B9B7831" w:rsidR="008A4964" w:rsidRPr="006B0910" w:rsidRDefault="008A4964" w:rsidP="004F6EA3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Формы взаимодействия родителей и педагогов общеобразовательной организации</w:t>
            </w:r>
          </w:p>
          <w:p w14:paraId="1158950A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0E5A64E5" w14:textId="6B2D155A" w:rsidR="008A4964" w:rsidRPr="006B0910" w:rsidRDefault="00280544" w:rsidP="008A4964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Дорохова Татьян</w:t>
            </w:r>
            <w:r w:rsidR="006B0910"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Сергеевна,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канд. пед. наук, доцент кафедры педагогики и педагогической компаративистики </w:t>
            </w:r>
            <w:proofErr w:type="spellStart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8A4964" w:rsidRPr="006B0910" w14:paraId="5CE2F06D" w14:textId="3AF1C8C8" w:rsidTr="006B0910">
        <w:tc>
          <w:tcPr>
            <w:tcW w:w="5098" w:type="dxa"/>
          </w:tcPr>
          <w:p w14:paraId="2471A4E6" w14:textId="0BE54E22" w:rsidR="008A4964" w:rsidRPr="006B0910" w:rsidRDefault="008A4964" w:rsidP="004F6E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01.12.2022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14:paraId="36CFCC72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68B0739A" w14:textId="77777777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A4964" w:rsidRPr="006B0910" w14:paraId="3CE43A4C" w14:textId="544FB7B5" w:rsidTr="006B0910">
        <w:trPr>
          <w:trHeight w:val="1062"/>
        </w:trPr>
        <w:tc>
          <w:tcPr>
            <w:tcW w:w="5098" w:type="dxa"/>
          </w:tcPr>
          <w:p w14:paraId="092E7C96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Несовершеннолетний как субъект семейного права и профилактика семейного насилия</w:t>
            </w:r>
          </w:p>
          <w:p w14:paraId="7FFD8BAC" w14:textId="75DB71B2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7312695B" w14:textId="77777777" w:rsidR="001306DC" w:rsidRPr="006B0910" w:rsidRDefault="001306DC" w:rsidP="001306DC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Ильченко Вера Никитична,</w:t>
            </w:r>
            <w:r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канд.ист</w:t>
            </w:r>
            <w:proofErr w:type="gram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.наук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доцент</w:t>
            </w:r>
            <w:r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кафедры права, экономики и методики их преподавания </w:t>
            </w:r>
            <w:proofErr w:type="spell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УрГПУ</w:t>
            </w:r>
            <w:proofErr w:type="spellEnd"/>
          </w:p>
          <w:p w14:paraId="11476FA7" w14:textId="6D4B0BD9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06DC" w:rsidRPr="006B0910" w14:paraId="78AD943E" w14:textId="77777777" w:rsidTr="006B0910">
        <w:trPr>
          <w:trHeight w:val="142"/>
        </w:trPr>
        <w:tc>
          <w:tcPr>
            <w:tcW w:w="5098" w:type="dxa"/>
          </w:tcPr>
          <w:p w14:paraId="29D81EB7" w14:textId="77777777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2.12.2022 (14.00 </w:t>
            </w:r>
            <w:proofErr w:type="spellStart"/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мск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  <w:p w14:paraId="66CD4632" w14:textId="5BB0D494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6C0AE2D9" w14:textId="77777777" w:rsidR="001306DC" w:rsidRPr="006B0910" w:rsidRDefault="001306DC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06DC" w:rsidRPr="006B0910" w14:paraId="48685161" w14:textId="77777777" w:rsidTr="006B0910">
        <w:trPr>
          <w:trHeight w:val="1128"/>
        </w:trPr>
        <w:tc>
          <w:tcPr>
            <w:tcW w:w="5098" w:type="dxa"/>
          </w:tcPr>
          <w:p w14:paraId="69978B56" w14:textId="165EF720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Жизнь после школы: как помочь ребенку определиться с выбором профессии </w:t>
            </w:r>
          </w:p>
        </w:tc>
        <w:tc>
          <w:tcPr>
            <w:tcW w:w="3969" w:type="dxa"/>
          </w:tcPr>
          <w:p w14:paraId="75C95900" w14:textId="1B16684E" w:rsidR="001306DC" w:rsidRPr="006B0910" w:rsidRDefault="00280544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Терпелец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Алексей Евгеньевич,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ассистент кафедры психологии образования </w:t>
            </w:r>
            <w:proofErr w:type="spellStart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8A4964" w:rsidRPr="006B0910" w14:paraId="061AE31D" w14:textId="7C93056C" w:rsidTr="006B0910">
        <w:tc>
          <w:tcPr>
            <w:tcW w:w="5098" w:type="dxa"/>
          </w:tcPr>
          <w:p w14:paraId="1A9D5658" w14:textId="637CF045" w:rsidR="008A4964" w:rsidRPr="006B0910" w:rsidRDefault="008A4964" w:rsidP="004F6E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02.02.2023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14:paraId="2106348E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2F44036F" w14:textId="77777777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A4964" w:rsidRPr="006B0910" w14:paraId="0FED2CEF" w14:textId="5F449542" w:rsidTr="006B0910">
        <w:tc>
          <w:tcPr>
            <w:tcW w:w="5098" w:type="dxa"/>
          </w:tcPr>
          <w:p w14:paraId="50877380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Сущность изменений в системе налоговых платежей (методические рекомендации педагогам и родителям)</w:t>
            </w:r>
          </w:p>
          <w:p w14:paraId="32841382" w14:textId="088D93FD" w:rsidR="008A4964" w:rsidRPr="006B0910" w:rsidRDefault="008A4964" w:rsidP="004F6E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651F004E" w14:textId="614CEA37" w:rsidR="008A4964" w:rsidRPr="006B0910" w:rsidRDefault="001306DC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Пачикова Людмила Петровна,</w:t>
            </w:r>
            <w:r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докт.пед</w:t>
            </w:r>
            <w:proofErr w:type="gram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.наук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профессор, зав. кафедрой права, экономики и методики их преподавания </w:t>
            </w:r>
            <w:proofErr w:type="spell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УрГПУ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306DC" w:rsidRPr="006B0910" w14:paraId="08BC2276" w14:textId="77777777" w:rsidTr="006B0910">
        <w:tc>
          <w:tcPr>
            <w:tcW w:w="5098" w:type="dxa"/>
          </w:tcPr>
          <w:p w14:paraId="4B51479F" w14:textId="59569C75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03.02.2023</w:t>
            </w: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14:paraId="08358857" w14:textId="77777777" w:rsidR="001306DC" w:rsidRPr="006B0910" w:rsidRDefault="001306DC" w:rsidP="001306DC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1306DC" w:rsidRPr="006B0910" w14:paraId="42108FB9" w14:textId="77777777" w:rsidTr="006B0910">
        <w:tc>
          <w:tcPr>
            <w:tcW w:w="5098" w:type="dxa"/>
          </w:tcPr>
          <w:p w14:paraId="106671E5" w14:textId="77777777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эмоционального интеллекта ребенка в условиях семьи и школы</w:t>
            </w:r>
          </w:p>
          <w:p w14:paraId="17B265EB" w14:textId="3474443C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31FC95EE" w14:textId="17B36579" w:rsidR="001306DC" w:rsidRPr="006B0910" w:rsidRDefault="00280544" w:rsidP="001306DC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Адушкина Ксения Валериевна,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канд. психолог. наук, доцент кафедры психологии образования </w:t>
            </w:r>
            <w:proofErr w:type="spellStart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8A4964" w:rsidRPr="006B0910" w14:paraId="308866FA" w14:textId="715BAFC9" w:rsidTr="006B0910">
        <w:tc>
          <w:tcPr>
            <w:tcW w:w="5098" w:type="dxa"/>
          </w:tcPr>
          <w:p w14:paraId="18E183F9" w14:textId="51574FAC" w:rsidR="008A4964" w:rsidRPr="006B0910" w:rsidRDefault="008A4964" w:rsidP="004F6E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02.03.2023</w:t>
            </w: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</w:t>
            </w:r>
            <w:proofErr w:type="gram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14:paraId="1E90B54F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6573B119" w14:textId="77777777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A4964" w:rsidRPr="006B0910" w14:paraId="1D4116B5" w14:textId="225DE852" w:rsidTr="006B0910">
        <w:tc>
          <w:tcPr>
            <w:tcW w:w="5098" w:type="dxa"/>
          </w:tcPr>
          <w:p w14:paraId="7BE33F09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Возможности школьной медиации по разрешению семейных конфликтов</w:t>
            </w:r>
          </w:p>
          <w:p w14:paraId="57F641A4" w14:textId="424F604F" w:rsidR="008A4964" w:rsidRPr="006B0910" w:rsidRDefault="008A4964" w:rsidP="004F6E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30A77BD0" w14:textId="77777777" w:rsidR="001306DC" w:rsidRPr="006B0910" w:rsidRDefault="001306DC" w:rsidP="001306DC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Ильченко Вера Никитична,</w:t>
            </w:r>
            <w:r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канд.ист</w:t>
            </w:r>
            <w:proofErr w:type="gram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.наук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доцент</w:t>
            </w:r>
            <w:r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кафедры права, экономики и методики их преподавания </w:t>
            </w:r>
            <w:proofErr w:type="spell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УрГПУ</w:t>
            </w:r>
            <w:proofErr w:type="spellEnd"/>
          </w:p>
          <w:p w14:paraId="07A65C46" w14:textId="2460CD0F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A4964" w:rsidRPr="006B0910" w14:paraId="6FAA68F1" w14:textId="142E8BAD" w:rsidTr="006B0910">
        <w:tc>
          <w:tcPr>
            <w:tcW w:w="5098" w:type="dxa"/>
          </w:tcPr>
          <w:p w14:paraId="6510E755" w14:textId="78DB1C26" w:rsidR="008A4964" w:rsidRPr="006B0910" w:rsidRDefault="008A4964" w:rsidP="004F6E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06.04.2023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14:paraId="54878FF4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58B11FB2" w14:textId="77777777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A4964" w:rsidRPr="006B0910" w14:paraId="31A84102" w14:textId="1E19E42E" w:rsidTr="006B0910">
        <w:tc>
          <w:tcPr>
            <w:tcW w:w="5098" w:type="dxa"/>
          </w:tcPr>
          <w:p w14:paraId="7788D591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влияние изменений в законодательстве функционирования государственных социальных фондов</w:t>
            </w:r>
          </w:p>
          <w:p w14:paraId="2DA51876" w14:textId="77777777" w:rsidR="008A4964" w:rsidRPr="006B0910" w:rsidRDefault="008A4964" w:rsidP="004F6E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62537D7E" w14:textId="58625394" w:rsidR="008A4964" w:rsidRPr="006B0910" w:rsidRDefault="001306DC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Пачикова Людмила Петровна,</w:t>
            </w:r>
            <w:r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докт.пед</w:t>
            </w:r>
            <w:proofErr w:type="gram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.наук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профессор, зав. кафедрой права, экономики и методики их преподавания </w:t>
            </w:r>
            <w:proofErr w:type="spellStart"/>
            <w:r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УрГПУ</w:t>
            </w:r>
            <w:proofErr w:type="spellEnd"/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306DC" w:rsidRPr="006B0910" w14:paraId="31587902" w14:textId="77777777" w:rsidTr="006B0910">
        <w:tc>
          <w:tcPr>
            <w:tcW w:w="5098" w:type="dxa"/>
          </w:tcPr>
          <w:p w14:paraId="0D19D00F" w14:textId="2BA7AFA1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07.04.2023</w:t>
            </w: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14:paraId="324F901D" w14:textId="77777777" w:rsidR="001306DC" w:rsidRPr="006B0910" w:rsidRDefault="001306DC" w:rsidP="001306DC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1306DC" w:rsidRPr="006B0910" w14:paraId="2F5C7C93" w14:textId="77777777" w:rsidTr="006B0910">
        <w:tc>
          <w:tcPr>
            <w:tcW w:w="5098" w:type="dxa"/>
          </w:tcPr>
          <w:p w14:paraId="0A23F051" w14:textId="77777777" w:rsidR="001306DC" w:rsidRPr="006B0910" w:rsidRDefault="001306DC" w:rsidP="004F6EA3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Поведение ребенка как индикатор детско-родительских отношений» </w:t>
            </w:r>
          </w:p>
          <w:p w14:paraId="4B9F9E21" w14:textId="77777777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2532F675" w14:textId="0C34B9FC" w:rsidR="001306DC" w:rsidRPr="006B0910" w:rsidRDefault="001306DC" w:rsidP="001306DC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Васягина Н</w:t>
            </w:r>
            <w:r w:rsidR="00280544" w:rsidRPr="006B09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аталья Николаевна</w:t>
            </w:r>
            <w:r w:rsidR="00280544" w:rsidRPr="006B0910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280544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докт</w:t>
            </w:r>
            <w:proofErr w:type="spellEnd"/>
            <w:r w:rsidR="00280544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  <w:r w:rsid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80544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психолог.</w:t>
            </w:r>
            <w:r w:rsid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80544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наук, профессор, зав. кафедрой психологии образования </w:t>
            </w:r>
            <w:proofErr w:type="spellStart"/>
            <w:r w:rsidR="00280544" w:rsidRPr="006B09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УрГПУ</w:t>
            </w:r>
            <w:proofErr w:type="spellEnd"/>
          </w:p>
          <w:p w14:paraId="458235F3" w14:textId="77777777" w:rsidR="001306DC" w:rsidRPr="006B0910" w:rsidRDefault="001306DC" w:rsidP="001306DC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8A4964" w:rsidRPr="006B0910" w14:paraId="1F6427F3" w14:textId="3802413C" w:rsidTr="006B0910">
        <w:tc>
          <w:tcPr>
            <w:tcW w:w="5098" w:type="dxa"/>
          </w:tcPr>
          <w:p w14:paraId="1ED2B0E9" w14:textId="3FDF682B" w:rsidR="008A4964" w:rsidRPr="006B0910" w:rsidRDefault="008A4964" w:rsidP="004F6E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04.05.2023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14:paraId="13D9A38E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498D7B4E" w14:textId="77777777" w:rsidR="008A4964" w:rsidRPr="006B0910" w:rsidRDefault="008A4964" w:rsidP="000621D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A4964" w:rsidRPr="006B0910" w14:paraId="60CB3F8B" w14:textId="53C03760" w:rsidTr="006B0910">
        <w:tc>
          <w:tcPr>
            <w:tcW w:w="5098" w:type="dxa"/>
          </w:tcPr>
          <w:p w14:paraId="605D52F1" w14:textId="77777777" w:rsidR="008A4964" w:rsidRPr="006B0910" w:rsidRDefault="008A4964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Осознанное родительство как проблема современной семьи</w:t>
            </w:r>
          </w:p>
          <w:p w14:paraId="6DEE0F3B" w14:textId="77777777" w:rsidR="008A4964" w:rsidRPr="006B0910" w:rsidRDefault="008A4964" w:rsidP="004F6E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14:paraId="38BA77F3" w14:textId="0C7B8137" w:rsidR="00280544" w:rsidRPr="006B0910" w:rsidRDefault="00280544" w:rsidP="000621D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Мазурчук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Нин</w:t>
            </w:r>
            <w:r w:rsid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Ивановн</w:t>
            </w:r>
            <w:r w:rsidR="006B091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 канд</w:t>
            </w:r>
            <w:r w:rsidR="006B0910"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пед</w:t>
            </w:r>
            <w:r w:rsidR="006B0910"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наук, доцент кафедры педагогики и педагогической компаративистики </w:t>
            </w:r>
            <w:proofErr w:type="spellStart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14:paraId="3AF16DA4" w14:textId="03CD176E" w:rsidR="008A4964" w:rsidRPr="006B0910" w:rsidRDefault="00280544" w:rsidP="000621D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Мазурчук</w:t>
            </w:r>
            <w:proofErr w:type="spellEnd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Екатерин</w:t>
            </w:r>
            <w:r w:rsid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Олеговн</w:t>
            </w:r>
            <w:r w:rsid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 канд</w:t>
            </w:r>
            <w:r w:rsidR="006B0910"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психолог</w:t>
            </w:r>
            <w:r w:rsidR="006B0910"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наук, доцент кафедры психологии образования </w:t>
            </w:r>
            <w:proofErr w:type="spellStart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14:paraId="018412F4" w14:textId="517499B1" w:rsidR="00280544" w:rsidRPr="006B0910" w:rsidRDefault="00280544" w:rsidP="000621D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Терпелец</w:t>
            </w:r>
            <w:proofErr w:type="spellEnd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Алексей Евгеньевич, ассистент кафедры психологии образования </w:t>
            </w:r>
            <w:proofErr w:type="spellStart"/>
            <w:r w:rsidRPr="006B091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  <w:p w14:paraId="10194820" w14:textId="3EAAD670" w:rsidR="00280544" w:rsidRPr="006B0910" w:rsidRDefault="00280544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06DC" w:rsidRPr="006B0910" w14:paraId="26ADA36E" w14:textId="77777777" w:rsidTr="006B0910">
        <w:tc>
          <w:tcPr>
            <w:tcW w:w="5098" w:type="dxa"/>
          </w:tcPr>
          <w:p w14:paraId="28D2680F" w14:textId="28B512E4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05.05.2023</w:t>
            </w: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(14.00 </w:t>
            </w:r>
            <w:proofErr w:type="spellStart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6B09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3969" w:type="dxa"/>
          </w:tcPr>
          <w:p w14:paraId="2AEECFFB" w14:textId="77777777" w:rsidR="001306DC" w:rsidRPr="006B0910" w:rsidRDefault="001306DC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06DC" w:rsidRPr="006B0910" w14:paraId="56350E8E" w14:textId="77777777" w:rsidTr="006B0910">
        <w:tc>
          <w:tcPr>
            <w:tcW w:w="5098" w:type="dxa"/>
          </w:tcPr>
          <w:p w14:paraId="4C7C2F55" w14:textId="77777777" w:rsidR="001306DC" w:rsidRPr="006B0910" w:rsidRDefault="001306DC" w:rsidP="004F6EA3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«Правовая культура в информационном пространстве» </w:t>
            </w:r>
          </w:p>
          <w:p w14:paraId="0D1CABF4" w14:textId="77777777" w:rsidR="001306DC" w:rsidRPr="006B0910" w:rsidRDefault="001306DC" w:rsidP="004F6EA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14:paraId="21C786EC" w14:textId="4F4FA3A2" w:rsidR="001306DC" w:rsidRPr="006B0910" w:rsidRDefault="001306DC" w:rsidP="001306D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Шитов А</w:t>
            </w:r>
            <w:r w:rsidR="00280544" w:rsidRPr="006B0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ндрей Константинович.</w:t>
            </w:r>
            <w:r w:rsidR="00280544" w:rsidRPr="006B09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="006B0910"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="00280544"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анд.ист</w:t>
            </w:r>
            <w:proofErr w:type="gramEnd"/>
            <w:r w:rsidR="00280544"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.наук</w:t>
            </w:r>
            <w:proofErr w:type="spellEnd"/>
            <w:r w:rsidR="00280544"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280544"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ст.преп</w:t>
            </w:r>
            <w:proofErr w:type="spellEnd"/>
            <w:r w:rsidR="00280544"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кафедры права, экономики и методики их преподавания </w:t>
            </w:r>
            <w:proofErr w:type="spellStart"/>
            <w:r w:rsidR="00280544" w:rsidRPr="006B09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УрГПУ</w:t>
            </w:r>
            <w:proofErr w:type="spellEnd"/>
          </w:p>
          <w:p w14:paraId="1FFD5F13" w14:textId="77777777" w:rsidR="001306DC" w:rsidRPr="006B0910" w:rsidRDefault="001306DC" w:rsidP="000621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909AAB1" w14:textId="6E087AB3" w:rsidR="008A4964" w:rsidRDefault="008A4964"/>
    <w:p w14:paraId="56581784" w14:textId="0C8B11C7" w:rsidR="006B0910" w:rsidRDefault="006B0910"/>
    <w:p w14:paraId="1ECB88AE" w14:textId="77777777" w:rsidR="00984A1B" w:rsidRPr="00075206" w:rsidRDefault="00984A1B" w:rsidP="00984A1B">
      <w:pPr>
        <w:jc w:val="both"/>
        <w:rPr>
          <w:rFonts w:ascii="Times New Roman" w:hAnsi="Times New Roman" w:cs="Times New Roman"/>
          <w:sz w:val="26"/>
          <w:szCs w:val="26"/>
        </w:rPr>
      </w:pPr>
      <w:r w:rsidRPr="00075206">
        <w:rPr>
          <w:rFonts w:ascii="Times New Roman" w:hAnsi="Times New Roman" w:cs="Times New Roman"/>
          <w:b/>
          <w:bCs/>
          <w:sz w:val="26"/>
          <w:szCs w:val="26"/>
        </w:rPr>
        <w:t>Ответственный за организацию:</w:t>
      </w:r>
      <w:r w:rsidRPr="00075206">
        <w:rPr>
          <w:rFonts w:ascii="Times New Roman" w:hAnsi="Times New Roman" w:cs="Times New Roman"/>
          <w:sz w:val="26"/>
          <w:szCs w:val="26"/>
        </w:rPr>
        <w:t xml:space="preserve"> Кругликова Галина Александровна, директор Федерального центра научно-методического сопровождения педагогических работников </w:t>
      </w:r>
      <w:proofErr w:type="spellStart"/>
      <w:r w:rsidRPr="00075206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Pr="00075206">
        <w:rPr>
          <w:rFonts w:ascii="Times New Roman" w:hAnsi="Times New Roman" w:cs="Times New Roman"/>
          <w:sz w:val="26"/>
          <w:szCs w:val="26"/>
        </w:rPr>
        <w:t>,</w:t>
      </w:r>
    </w:p>
    <w:p w14:paraId="01474B04" w14:textId="77777777" w:rsidR="00984A1B" w:rsidRPr="00075206" w:rsidRDefault="00984A1B" w:rsidP="00984A1B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075206">
        <w:rPr>
          <w:rFonts w:ascii="Times New Roman" w:hAnsi="Times New Roman" w:cs="Times New Roman"/>
          <w:sz w:val="26"/>
          <w:szCs w:val="26"/>
        </w:rPr>
        <w:t xml:space="preserve">8909154290; </w:t>
      </w:r>
      <w:hyperlink r:id="rId5" w:history="1">
        <w:r w:rsidRPr="0007520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kruglickova.galina@yandex.ru</w:t>
        </w:r>
      </w:hyperlink>
      <w:r w:rsidRPr="0007520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7C7D76E8" w14:textId="234B676D" w:rsidR="006B0910" w:rsidRPr="006B0910" w:rsidRDefault="006B0910" w:rsidP="00984A1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6B0910" w:rsidRPr="006B0910" w:rsidSect="008A49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A33"/>
    <w:rsid w:val="001306DC"/>
    <w:rsid w:val="00244B4D"/>
    <w:rsid w:val="00280544"/>
    <w:rsid w:val="003D6870"/>
    <w:rsid w:val="004F6EA3"/>
    <w:rsid w:val="006B0910"/>
    <w:rsid w:val="008A4964"/>
    <w:rsid w:val="00971E6A"/>
    <w:rsid w:val="00984A1B"/>
    <w:rsid w:val="00B40A33"/>
    <w:rsid w:val="00BB074F"/>
    <w:rsid w:val="00E6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ECD8"/>
  <w15:chartTrackingRefBased/>
  <w15:docId w15:val="{9D3D360D-0CBA-4021-8D5B-DE24A5DD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091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B0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uglickova.galina@yandex.ru" TargetMode="External"/><Relationship Id="rId4" Type="http://schemas.openxmlformats.org/officeDocument/2006/relationships/hyperlink" Target="https://uspu.ru/university/structure/structure/prorektor-nmr/fed-centr-nmsp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</cp:revision>
  <dcterms:created xsi:type="dcterms:W3CDTF">2022-09-17T19:33:00Z</dcterms:created>
  <dcterms:modified xsi:type="dcterms:W3CDTF">2022-09-18T10:11:00Z</dcterms:modified>
</cp:coreProperties>
</file>